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F" w:rsidRDefault="00031517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Birchfields Primary School </w:t>
      </w:r>
      <w:r w:rsidR="00263B5F">
        <w:rPr>
          <w:b/>
        </w:rPr>
        <w:t xml:space="preserve">Covid 19 </w:t>
      </w:r>
      <w:r>
        <w:rPr>
          <w:b/>
        </w:rPr>
        <w:t xml:space="preserve">Home School Agreement </w:t>
      </w:r>
      <w:r w:rsidR="003D6C14">
        <w:rPr>
          <w:b/>
        </w:rPr>
        <w:t>November</w:t>
      </w:r>
      <w:bookmarkStart w:id="1" w:name="_GoBack"/>
      <w:bookmarkEnd w:id="1"/>
      <w:r w:rsidR="00263B5F">
        <w:rPr>
          <w:b/>
        </w:rPr>
        <w:t xml:space="preserve"> 2020</w:t>
      </w:r>
    </w:p>
    <w:p w:rsidR="0053226F" w:rsidRDefault="0053226F">
      <w:pPr>
        <w:jc w:val="center"/>
        <w:rPr>
          <w:b/>
        </w:rPr>
      </w:pPr>
      <w:bookmarkStart w:id="2" w:name="_e27inu907zln" w:colFirst="0" w:colLast="0"/>
      <w:bookmarkEnd w:id="2"/>
    </w:p>
    <w:p w:rsidR="0053226F" w:rsidRDefault="00031517">
      <w:pPr>
        <w:numPr>
          <w:ilvl w:val="0"/>
          <w:numId w:val="4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By sending my child</w:t>
      </w:r>
      <w:r w:rsidR="00263B5F">
        <w:rPr>
          <w:b/>
          <w:i/>
          <w:sz w:val="18"/>
          <w:szCs w:val="18"/>
        </w:rPr>
        <w:t xml:space="preserve"> back</w:t>
      </w:r>
      <w:r>
        <w:rPr>
          <w:b/>
          <w:i/>
          <w:sz w:val="18"/>
          <w:szCs w:val="18"/>
        </w:rPr>
        <w:t xml:space="preserve"> to school, I adhere to the agreement below: </w:t>
      </w:r>
    </w:p>
    <w:tbl>
      <w:tblPr>
        <w:tblStyle w:val="a"/>
        <w:tblW w:w="15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6360"/>
        <w:gridCol w:w="3975"/>
      </w:tblGrid>
      <w:tr w:rsidR="0053226F">
        <w:trPr>
          <w:jc w:val="center"/>
        </w:trPr>
        <w:tc>
          <w:tcPr>
            <w:tcW w:w="4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6F" w:rsidRDefault="00031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The School will: </w:t>
            </w:r>
          </w:p>
        </w:tc>
        <w:tc>
          <w:tcPr>
            <w:tcW w:w="63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6F" w:rsidRDefault="00031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The parents / carers will: </w:t>
            </w:r>
          </w:p>
        </w:tc>
        <w:tc>
          <w:tcPr>
            <w:tcW w:w="39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6F" w:rsidRDefault="00031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The Child will:</w:t>
            </w:r>
          </w:p>
        </w:tc>
      </w:tr>
      <w:tr w:rsidR="0053226F">
        <w:trPr>
          <w:jc w:val="center"/>
        </w:trPr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B5F" w:rsidRDefault="00263B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 the timetable to ensure pupils mix only with their year group bubbles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the same teachers and other staff are assigned to consistent groups,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Arrange furniture and desks to maximize social distancing, 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any unnecessary items from the classroom such as: soft furnishings and other hard to clean items,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Minimise movement around school to maintain social distancing between groups, 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Stagger start and finish times</w:t>
            </w:r>
            <w:r w:rsidR="00263B5F">
              <w:rPr>
                <w:sz w:val="18"/>
                <w:szCs w:val="18"/>
              </w:rPr>
              <w:t>, playtimes and lunch breaks</w:t>
            </w:r>
            <w:r>
              <w:rPr>
                <w:sz w:val="18"/>
                <w:szCs w:val="18"/>
              </w:rPr>
              <w:t xml:space="preserve"> to minimise potential contact between groups,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regular cleaning will take place at frequent intervals,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Highlight government advice on safe travel,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designated room for any child or adult displaying symptoms compatible with COVID-19.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adequate soap </w:t>
            </w:r>
            <w:proofErr w:type="gramStart"/>
            <w:r>
              <w:rPr>
                <w:sz w:val="18"/>
                <w:szCs w:val="18"/>
              </w:rPr>
              <w:t>and  /</w:t>
            </w:r>
            <w:proofErr w:type="gramEnd"/>
            <w:r>
              <w:rPr>
                <w:sz w:val="18"/>
                <w:szCs w:val="18"/>
              </w:rPr>
              <w:t xml:space="preserve"> or hand sanitiser to maintain high standards of cleanliness,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prompt phone call to parents / carers of any child exhibiting symptoms compatible with COVID-19,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recommended guidelines of isolating a group when a member of that group has displayed symptoms compatible with COVID-19,</w:t>
            </w:r>
          </w:p>
          <w:p w:rsidR="0053226F" w:rsidRDefault="000315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staff with appropriate PPE when administering care for a child with symptoms. </w:t>
            </w:r>
          </w:p>
          <w:p w:rsidR="001E7D6B" w:rsidRDefault="001E7D6B" w:rsidP="001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8"/>
                <w:szCs w:val="18"/>
              </w:rPr>
            </w:pPr>
          </w:p>
          <w:p w:rsidR="0053226F" w:rsidRDefault="0053226F" w:rsidP="00263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lastRenderedPageBreak/>
              <w:t>Ensure that students are in school every day and are dropped off and collected on time; or contact school if they will not be in.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Contact school if their child has symptoms consistent with COVID-19 and that the household will be following the rules regarding households self-isolating for 14 days.</w:t>
            </w:r>
          </w:p>
          <w:p w:rsidR="00263B5F" w:rsidRPr="005C7811" w:rsidRDefault="00263B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Arrange tests for the household if one member has Covid 19 symptoms.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Make sure that their</w:t>
            </w:r>
            <w:r w:rsidR="00263B5F" w:rsidRPr="005C7811">
              <w:rPr>
                <w:sz w:val="16"/>
                <w:szCs w:val="16"/>
              </w:rPr>
              <w:t xml:space="preserve"> child is brought to school between 8.45-8.55am</w:t>
            </w:r>
            <w:r w:rsidRPr="005C7811">
              <w:rPr>
                <w:sz w:val="16"/>
                <w:szCs w:val="16"/>
              </w:rPr>
              <w:t xml:space="preserve">, </w:t>
            </w:r>
          </w:p>
          <w:p w:rsidR="0053226F" w:rsidRPr="005C7811" w:rsidRDefault="00263B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Ensure that the</w:t>
            </w:r>
            <w:r w:rsidR="00031517" w:rsidRPr="005C7811">
              <w:rPr>
                <w:sz w:val="16"/>
                <w:szCs w:val="16"/>
              </w:rPr>
              <w:t xml:space="preserve"> </w:t>
            </w:r>
            <w:r w:rsidRPr="005C7811">
              <w:rPr>
                <w:sz w:val="16"/>
                <w:szCs w:val="16"/>
              </w:rPr>
              <w:t xml:space="preserve">children are dropped off at the gate with a member of staff </w:t>
            </w:r>
            <w:r w:rsidRPr="005C7811">
              <w:rPr>
                <w:b/>
                <w:sz w:val="16"/>
                <w:szCs w:val="16"/>
              </w:rPr>
              <w:t>or</w:t>
            </w:r>
            <w:r w:rsidRPr="005C7811">
              <w:rPr>
                <w:sz w:val="16"/>
                <w:szCs w:val="16"/>
              </w:rPr>
              <w:t xml:space="preserve"> accompanied to their drop off if Nursery, Reception or Year 1.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Make sure that only one parent / carer brings the child to school,</w:t>
            </w:r>
          </w:p>
          <w:p w:rsidR="0053226F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Maintain social distancing whilst dropping off and picking up their child from school including beyond the school gates.</w:t>
            </w:r>
          </w:p>
          <w:p w:rsidR="00873135" w:rsidRPr="00873135" w:rsidRDefault="00873135" w:rsidP="0087313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3135">
              <w:rPr>
                <w:sz w:val="16"/>
                <w:szCs w:val="16"/>
              </w:rPr>
              <w:t xml:space="preserve">Wear a face covering when picking up and dropping off their child from school including beyond the school gates. </w:t>
            </w:r>
          </w:p>
          <w:p w:rsidR="00263B5F" w:rsidRPr="005C7811" w:rsidRDefault="00263B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 xml:space="preserve">Y1-6 keep to the one -way system at </w:t>
            </w:r>
            <w:proofErr w:type="spellStart"/>
            <w:r w:rsidRPr="005C7811">
              <w:rPr>
                <w:sz w:val="16"/>
                <w:szCs w:val="16"/>
              </w:rPr>
              <w:t>hometime</w:t>
            </w:r>
            <w:proofErr w:type="spellEnd"/>
            <w:r w:rsidRPr="005C7811">
              <w:rPr>
                <w:sz w:val="16"/>
                <w:szCs w:val="16"/>
              </w:rPr>
              <w:t xml:space="preserve">, entering the playground </w:t>
            </w:r>
            <w:r w:rsidR="00873135">
              <w:rPr>
                <w:sz w:val="16"/>
                <w:szCs w:val="16"/>
              </w:rPr>
              <w:t>at the Retail Park gates at 3.15</w:t>
            </w:r>
            <w:r w:rsidRPr="005C7811">
              <w:rPr>
                <w:sz w:val="16"/>
                <w:szCs w:val="16"/>
              </w:rPr>
              <w:t xml:space="preserve"> and leaving by the Lytham Road gates.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Allow school to take their child’s temperature.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Allow school to help their child wear a mask if they exhibit symptoms consistent with COVID-19.</w:t>
            </w:r>
          </w:p>
          <w:p w:rsidR="0053226F" w:rsidRPr="005C7811" w:rsidRDefault="00031517" w:rsidP="00263B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Pick up their child promptly from school if they develop symptoms compatible with COVID-</w:t>
            </w:r>
            <w:proofErr w:type="gramStart"/>
            <w:r w:rsidRPr="005C7811">
              <w:rPr>
                <w:sz w:val="16"/>
                <w:szCs w:val="16"/>
              </w:rPr>
              <w:t>19,or</w:t>
            </w:r>
            <w:proofErr w:type="gramEnd"/>
            <w:r w:rsidRPr="005C7811">
              <w:rPr>
                <w:sz w:val="16"/>
                <w:szCs w:val="16"/>
              </w:rPr>
              <w:t xml:space="preserve"> if they need intimate care..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Provide the</w:t>
            </w:r>
            <w:r w:rsidR="00263B5F" w:rsidRPr="005C7811">
              <w:rPr>
                <w:sz w:val="16"/>
                <w:szCs w:val="16"/>
              </w:rPr>
              <w:t xml:space="preserve">ir child with a clean set </w:t>
            </w:r>
            <w:proofErr w:type="gramStart"/>
            <w:r w:rsidR="00263B5F" w:rsidRPr="005C7811">
              <w:rPr>
                <w:sz w:val="16"/>
                <w:szCs w:val="16"/>
              </w:rPr>
              <w:t xml:space="preserve">of </w:t>
            </w:r>
            <w:r w:rsidRPr="005C7811">
              <w:rPr>
                <w:sz w:val="16"/>
                <w:szCs w:val="16"/>
              </w:rPr>
              <w:t xml:space="preserve"> uniform</w:t>
            </w:r>
            <w:proofErr w:type="gramEnd"/>
            <w:r w:rsidRPr="005C7811">
              <w:rPr>
                <w:sz w:val="16"/>
                <w:szCs w:val="16"/>
              </w:rPr>
              <w:t xml:space="preserve"> clothing each </w:t>
            </w:r>
            <w:proofErr w:type="spellStart"/>
            <w:r w:rsidRPr="005C7811">
              <w:rPr>
                <w:sz w:val="16"/>
                <w:szCs w:val="16"/>
              </w:rPr>
              <w:t>day,</w:t>
            </w:r>
            <w:r w:rsidR="00263B5F" w:rsidRPr="005C7811">
              <w:rPr>
                <w:sz w:val="16"/>
                <w:szCs w:val="16"/>
              </w:rPr>
              <w:t>PE</w:t>
            </w:r>
            <w:proofErr w:type="spellEnd"/>
            <w:r w:rsidR="00263B5F" w:rsidRPr="005C7811">
              <w:rPr>
                <w:sz w:val="16"/>
                <w:szCs w:val="16"/>
              </w:rPr>
              <w:t xml:space="preserve"> kit on PPA days.</w:t>
            </w:r>
          </w:p>
          <w:p w:rsidR="0053226F" w:rsidRPr="005C7811" w:rsidRDefault="0003151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Provide their child with a lidded water bottle and a lunch that they can open themselves.</w:t>
            </w:r>
            <w:r w:rsidR="005D2FAA" w:rsidRPr="005C7811">
              <w:rPr>
                <w:sz w:val="16"/>
                <w:szCs w:val="16"/>
              </w:rPr>
              <w:t xml:space="preserve"> (School will provide packed lunches paid on </w:t>
            </w:r>
            <w:proofErr w:type="spellStart"/>
            <w:r w:rsidR="005D2FAA" w:rsidRPr="005C7811">
              <w:rPr>
                <w:sz w:val="16"/>
                <w:szCs w:val="16"/>
              </w:rPr>
              <w:t>Parentpay</w:t>
            </w:r>
            <w:proofErr w:type="spellEnd"/>
            <w:r w:rsidR="005D2FAA" w:rsidRPr="005C7811">
              <w:rPr>
                <w:sz w:val="16"/>
                <w:szCs w:val="16"/>
              </w:rPr>
              <w:t xml:space="preserve"> or provided free if parents are eligible for free school meals).</w:t>
            </w:r>
          </w:p>
          <w:p w:rsidR="0053226F" w:rsidRPr="005C7811" w:rsidRDefault="00263B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C7811">
              <w:rPr>
                <w:sz w:val="16"/>
                <w:szCs w:val="16"/>
              </w:rPr>
              <w:t>Contact the school office by phone or email, only entering the</w:t>
            </w:r>
            <w:r>
              <w:rPr>
                <w:sz w:val="18"/>
                <w:szCs w:val="18"/>
              </w:rPr>
              <w:t xml:space="preserve"> school </w:t>
            </w:r>
            <w:r w:rsidRPr="005C7811">
              <w:rPr>
                <w:sz w:val="16"/>
                <w:szCs w:val="16"/>
              </w:rPr>
              <w:t>building on request.</w:t>
            </w:r>
          </w:p>
          <w:p w:rsidR="001E7D6B" w:rsidRDefault="001E7D6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5C7811">
              <w:rPr>
                <w:sz w:val="16"/>
                <w:szCs w:val="16"/>
              </w:rPr>
              <w:t>Walk or cycle to school if possible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to an adult if they need help or have any questions about school.</w:t>
            </w:r>
          </w:p>
          <w:p w:rsidR="00263B5F" w:rsidRDefault="00263B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to an adult if they don’t feel well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 with the children in their group at playtimes and lunch times. 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 their hands regularly and whenever instructed by an adult,</w:t>
            </w:r>
          </w:p>
          <w:p w:rsidR="00263B5F" w:rsidRDefault="00263B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 and sneeze into tissues, bin them in a lidded bin and wash hands.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the social distancing principles promoted by school,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after their resources without sharing them with others,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 at school in the correct place and line up as instructed,</w:t>
            </w:r>
          </w:p>
          <w:p w:rsidR="0053226F" w:rsidRDefault="000315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the new rules for the use of toilet</w:t>
            </w:r>
            <w:r w:rsidR="00263B5F">
              <w:rPr>
                <w:sz w:val="18"/>
                <w:szCs w:val="18"/>
              </w:rPr>
              <w:t>s.</w:t>
            </w:r>
          </w:p>
          <w:p w:rsidR="0053226F" w:rsidRPr="001E7D6B" w:rsidRDefault="001E7D6B" w:rsidP="001E7D6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1E7D6B">
              <w:rPr>
                <w:sz w:val="18"/>
                <w:szCs w:val="18"/>
              </w:rPr>
              <w:t>Walk or cycle to school if possible</w:t>
            </w:r>
          </w:p>
        </w:tc>
      </w:tr>
    </w:tbl>
    <w:p w:rsidR="0053226F" w:rsidRDefault="0053226F">
      <w:pPr>
        <w:rPr>
          <w:b/>
          <w:sz w:val="28"/>
          <w:szCs w:val="28"/>
        </w:rPr>
      </w:pPr>
    </w:p>
    <w:sectPr w:rsidR="0053226F" w:rsidSect="007E6713">
      <w:headerReference w:type="default" r:id="rId7"/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02" w:rsidRDefault="00401702">
      <w:pPr>
        <w:spacing w:line="240" w:lineRule="auto"/>
      </w:pPr>
      <w:r>
        <w:separator/>
      </w:r>
    </w:p>
  </w:endnote>
  <w:endnote w:type="continuationSeparator" w:id="0">
    <w:p w:rsidR="00401702" w:rsidRDefault="0040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02" w:rsidRDefault="00401702">
      <w:pPr>
        <w:spacing w:line="240" w:lineRule="auto"/>
      </w:pPr>
      <w:r>
        <w:separator/>
      </w:r>
    </w:p>
  </w:footnote>
  <w:footnote w:type="continuationSeparator" w:id="0">
    <w:p w:rsidR="00401702" w:rsidRDefault="00401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F" w:rsidRDefault="00263B5F">
    <w:pPr>
      <w:jc w:val="center"/>
      <w:rPr>
        <w:b/>
        <w:sz w:val="28"/>
        <w:szCs w:val="28"/>
      </w:rPr>
    </w:pPr>
    <w:r w:rsidRPr="00F74A32">
      <w:rPr>
        <w:noProof/>
      </w:rPr>
      <w:drawing>
        <wp:inline distT="0" distB="0" distL="0" distR="0" wp14:anchorId="15B5969F" wp14:editId="72601233">
          <wp:extent cx="3392608" cy="989874"/>
          <wp:effectExtent l="0" t="0" r="0" b="1270"/>
          <wp:docPr id="5" name="Picture 5" descr="C:\Users\sam.SIMS2328\Downloads\letter header-footer desig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SIMS2328\Downloads\letter header-footer desig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285" cy="101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6F" w:rsidRDefault="0053226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3D5"/>
    <w:multiLevelType w:val="multilevel"/>
    <w:tmpl w:val="62B05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137F01"/>
    <w:multiLevelType w:val="multilevel"/>
    <w:tmpl w:val="242AA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27DAC"/>
    <w:multiLevelType w:val="multilevel"/>
    <w:tmpl w:val="E3584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B94403"/>
    <w:multiLevelType w:val="multilevel"/>
    <w:tmpl w:val="F6BAE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6F"/>
    <w:rsid w:val="000009EC"/>
    <w:rsid w:val="00031517"/>
    <w:rsid w:val="001E7D6B"/>
    <w:rsid w:val="00263B5F"/>
    <w:rsid w:val="003D6C14"/>
    <w:rsid w:val="00401702"/>
    <w:rsid w:val="0053226F"/>
    <w:rsid w:val="005C7811"/>
    <w:rsid w:val="005D2FAA"/>
    <w:rsid w:val="0061043F"/>
    <w:rsid w:val="0071227B"/>
    <w:rsid w:val="007E6713"/>
    <w:rsid w:val="00873135"/>
    <w:rsid w:val="00D31EF3"/>
    <w:rsid w:val="00DF6505"/>
    <w:rsid w:val="00EC1CD8"/>
    <w:rsid w:val="00F90027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8942"/>
  <w15:docId w15:val="{75506248-48B6-47F0-9701-EC6D707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B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5F"/>
  </w:style>
  <w:style w:type="paragraph" w:styleId="Footer">
    <w:name w:val="footer"/>
    <w:basedOn w:val="Normal"/>
    <w:link w:val="FooterChar"/>
    <w:uiPriority w:val="99"/>
    <w:unhideWhenUsed/>
    <w:rsid w:val="00263B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5F"/>
  </w:style>
  <w:style w:type="paragraph" w:styleId="ListParagraph">
    <w:name w:val="List Paragraph"/>
    <w:basedOn w:val="Normal"/>
    <w:uiPriority w:val="34"/>
    <w:qFormat/>
    <w:rsid w:val="001E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2020-09-03T08:40:00Z</cp:lastPrinted>
  <dcterms:created xsi:type="dcterms:W3CDTF">2020-10-22T09:24:00Z</dcterms:created>
  <dcterms:modified xsi:type="dcterms:W3CDTF">2020-10-22T09:49:00Z</dcterms:modified>
</cp:coreProperties>
</file>